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E17" w:rsidRDefault="00513E17">
      <w:r>
        <w:t>Right there: who was the president during this passage?</w:t>
      </w:r>
    </w:p>
    <w:p w:rsidR="00513E17" w:rsidRDefault="00513E17">
      <w:r>
        <w:t>Think and search:  how did the Germans try to get rid of the Jews bodies?</w:t>
      </w:r>
    </w:p>
    <w:p w:rsidR="00513E17" w:rsidRDefault="00513E17">
      <w:r>
        <w:t>Author and me:  why do you think the author wanted you to know about them trying to get rid of the bodies?</w:t>
      </w:r>
    </w:p>
    <w:p w:rsidR="00513E17" w:rsidRDefault="00513E17">
      <w:r>
        <w:t xml:space="preserve">On my own: what would you have done if you were in the ghettos? </w:t>
      </w:r>
      <w:bookmarkStart w:id="0" w:name="_GoBack"/>
      <w:bookmarkEnd w:id="0"/>
    </w:p>
    <w:p w:rsidR="00513E17" w:rsidRDefault="00513E17"/>
    <w:p w:rsidR="00513E17" w:rsidRDefault="00513E17"/>
    <w:sectPr w:rsidR="00513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17"/>
    <w:rsid w:val="0051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McGregor</dc:creator>
  <cp:keywords/>
  <dc:description/>
  <cp:lastModifiedBy>Alex McGregor</cp:lastModifiedBy>
  <cp:revision>1</cp:revision>
  <dcterms:created xsi:type="dcterms:W3CDTF">2010-11-10T16:08:00Z</dcterms:created>
  <dcterms:modified xsi:type="dcterms:W3CDTF">2010-11-10T16:13:00Z</dcterms:modified>
</cp:coreProperties>
</file>